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2E77" w14:textId="77777777" w:rsidR="00DC5384" w:rsidRPr="00C505E8" w:rsidRDefault="004C5F4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Franklin Gothic Medium" w:hAnsi="Franklin Gothic Medium" w:cs="Franklin Gothic Medium"/>
          <w:sz w:val="48"/>
          <w:szCs w:val="48"/>
          <w:u w:val="single"/>
          <w:lang w:val="de"/>
        </w:rPr>
      </w:pPr>
      <w:r w:rsidRPr="00C505E8">
        <w:rPr>
          <w:rFonts w:ascii="Franklin Gothic Medium" w:hAnsi="Franklin Gothic Medium" w:cs="Franklin Gothic Medium"/>
          <w:sz w:val="48"/>
          <w:szCs w:val="48"/>
          <w:u w:val="single"/>
          <w:lang w:val="de"/>
        </w:rPr>
        <w:t>Tierärztlicher Bezirksverband Mittelfranken</w:t>
      </w:r>
    </w:p>
    <w:p w14:paraId="1FA92E78" w14:textId="77777777" w:rsidR="00C505E8" w:rsidRPr="004E3F45" w:rsidRDefault="00C505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  <w:lang w:val="de"/>
        </w:rPr>
      </w:pPr>
    </w:p>
    <w:p w14:paraId="1FA92E79" w14:textId="77777777" w:rsidR="00DC5384" w:rsidRPr="004E3F45" w:rsidRDefault="004C5F4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44"/>
          <w:szCs w:val="44"/>
          <w:lang w:val="de"/>
        </w:rPr>
      </w:pPr>
      <w:r w:rsidRPr="004E3F45">
        <w:rPr>
          <w:rFonts w:ascii="Times New Roman" w:hAnsi="Times New Roman" w:cs="Times New Roman"/>
          <w:sz w:val="44"/>
          <w:szCs w:val="44"/>
          <w:lang w:val="de"/>
        </w:rPr>
        <w:t>Einladung</w:t>
      </w:r>
    </w:p>
    <w:p w14:paraId="1FA92E7A" w14:textId="77777777" w:rsidR="00DC5384" w:rsidRPr="004E3F45" w:rsidRDefault="004C5F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32"/>
          <w:szCs w:val="32"/>
          <w:lang w:val="de"/>
        </w:rPr>
      </w:pPr>
      <w:r w:rsidRPr="004E3F45">
        <w:rPr>
          <w:rFonts w:ascii="Times New Roman" w:hAnsi="Times New Roman" w:cs="Times New Roman"/>
          <w:sz w:val="32"/>
          <w:szCs w:val="32"/>
          <w:lang w:val="de"/>
        </w:rPr>
        <w:t>Sehr geehrte KollegInnen</w:t>
      </w:r>
      <w:r w:rsidR="004E3F45" w:rsidRPr="004E3F45">
        <w:rPr>
          <w:rFonts w:ascii="Times New Roman" w:hAnsi="Times New Roman" w:cs="Times New Roman"/>
          <w:sz w:val="32"/>
          <w:szCs w:val="32"/>
          <w:lang w:val="de"/>
        </w:rPr>
        <w:t>,</w:t>
      </w:r>
    </w:p>
    <w:p w14:paraId="1FA92E7B" w14:textId="5930BB7C" w:rsidR="005F4160" w:rsidRPr="004E3F45" w:rsidRDefault="004C5F4A" w:rsidP="004E3F4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4E3F45">
        <w:rPr>
          <w:rFonts w:ascii="Times New Roman" w:hAnsi="Times New Roman" w:cs="Times New Roman"/>
          <w:sz w:val="32"/>
          <w:szCs w:val="32"/>
          <w:lang w:val="de"/>
        </w:rPr>
        <w:t xml:space="preserve">der </w:t>
      </w:r>
      <w:r w:rsidR="00C505E8" w:rsidRPr="004E3F45">
        <w:rPr>
          <w:rFonts w:ascii="Times New Roman" w:hAnsi="Times New Roman" w:cs="Times New Roman"/>
          <w:sz w:val="32"/>
          <w:szCs w:val="32"/>
          <w:lang w:val="de"/>
        </w:rPr>
        <w:t>Tierärztliche Bezirksverband Mittelfranken</w:t>
      </w:r>
      <w:r w:rsidR="004E3F45" w:rsidRPr="004E3F45">
        <w:rPr>
          <w:rFonts w:ascii="Times New Roman" w:hAnsi="Times New Roman" w:cs="Times New Roman"/>
          <w:sz w:val="32"/>
          <w:szCs w:val="32"/>
          <w:lang w:val="de"/>
        </w:rPr>
        <w:t xml:space="preserve"> </w:t>
      </w:r>
      <w:r w:rsidR="00D33F39" w:rsidRPr="004E3F45">
        <w:rPr>
          <w:rFonts w:ascii="Times New Roman" w:hAnsi="Times New Roman" w:cs="Times New Roman"/>
          <w:sz w:val="32"/>
          <w:szCs w:val="32"/>
          <w:lang w:val="de"/>
        </w:rPr>
        <w:t>lädt</w:t>
      </w:r>
      <w:r w:rsidRPr="004E3F45">
        <w:rPr>
          <w:rFonts w:ascii="Times New Roman" w:hAnsi="Times New Roman" w:cs="Times New Roman"/>
          <w:sz w:val="32"/>
          <w:szCs w:val="32"/>
          <w:lang w:val="de"/>
        </w:rPr>
        <w:t xml:space="preserve"> sie herzlich zu der folgenden Fortbildung</w:t>
      </w:r>
      <w:r w:rsidR="00C505E8" w:rsidRPr="004E3F45">
        <w:rPr>
          <w:rFonts w:ascii="Times New Roman" w:hAnsi="Times New Roman" w:cs="Times New Roman"/>
          <w:sz w:val="32"/>
          <w:szCs w:val="32"/>
          <w:lang w:val="de"/>
        </w:rPr>
        <w:t>s</w:t>
      </w:r>
      <w:r w:rsidRPr="004E3F45">
        <w:rPr>
          <w:rFonts w:ascii="Times New Roman" w:hAnsi="Times New Roman" w:cs="Times New Roman"/>
          <w:sz w:val="32"/>
          <w:szCs w:val="32"/>
          <w:lang w:val="de"/>
        </w:rPr>
        <w:t>veranstaltung ein:</w:t>
      </w:r>
    </w:p>
    <w:p w14:paraId="1FA92E7C" w14:textId="77777777" w:rsidR="00C505E8" w:rsidRPr="004E3F45" w:rsidRDefault="00C505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32"/>
          <w:szCs w:val="32"/>
          <w:lang w:val="de"/>
        </w:rPr>
      </w:pPr>
    </w:p>
    <w:p w14:paraId="4F7AB3C4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Termin:</w:t>
      </w:r>
    </w:p>
    <w:p w14:paraId="314F3DB8" w14:textId="551971CA" w:rsidR="00F85929" w:rsidRPr="00F85929" w:rsidRDefault="00084585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>
        <w:rPr>
          <w:rFonts w:ascii="Times New Roman" w:hAnsi="Times New Roman" w:cs="Times New Roman"/>
          <w:sz w:val="32"/>
          <w:szCs w:val="32"/>
          <w:lang w:val="de"/>
        </w:rPr>
        <w:t xml:space="preserve">Mittwoch, </w:t>
      </w:r>
      <w:r w:rsidR="00F85929" w:rsidRPr="00F85929">
        <w:rPr>
          <w:rFonts w:ascii="Times New Roman" w:hAnsi="Times New Roman" w:cs="Times New Roman"/>
          <w:sz w:val="32"/>
          <w:szCs w:val="32"/>
          <w:lang w:val="de"/>
        </w:rPr>
        <w:t xml:space="preserve">den </w:t>
      </w:r>
      <w:r w:rsidR="00A81B3F">
        <w:rPr>
          <w:rFonts w:ascii="Times New Roman" w:hAnsi="Times New Roman" w:cs="Times New Roman"/>
          <w:sz w:val="32"/>
          <w:szCs w:val="32"/>
          <w:lang w:val="de"/>
        </w:rPr>
        <w:t>19.03</w:t>
      </w:r>
      <w:r w:rsidR="00F85929" w:rsidRPr="00F85929">
        <w:rPr>
          <w:rFonts w:ascii="Times New Roman" w:hAnsi="Times New Roman" w:cs="Times New Roman"/>
          <w:sz w:val="32"/>
          <w:szCs w:val="32"/>
          <w:lang w:val="de"/>
        </w:rPr>
        <w:t>.202</w:t>
      </w:r>
      <w:r w:rsidR="008E55DA">
        <w:rPr>
          <w:rFonts w:ascii="Times New Roman" w:hAnsi="Times New Roman" w:cs="Times New Roman"/>
          <w:sz w:val="32"/>
          <w:szCs w:val="32"/>
          <w:lang w:val="de"/>
        </w:rPr>
        <w:t>5</w:t>
      </w:r>
    </w:p>
    <w:p w14:paraId="47FF9BAD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19 Uhr</w:t>
      </w:r>
    </w:p>
    <w:p w14:paraId="340421E7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</w:p>
    <w:p w14:paraId="720CEB77" w14:textId="77777777" w:rsidR="00CA3C28" w:rsidRPr="00CA3C28" w:rsidRDefault="00CA3C28" w:rsidP="00CA3C28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CA3C28">
        <w:rPr>
          <w:rFonts w:ascii="Times New Roman" w:hAnsi="Times New Roman" w:cs="Times New Roman"/>
          <w:sz w:val="32"/>
          <w:szCs w:val="32"/>
          <w:lang w:val="de"/>
        </w:rPr>
        <w:t>Ort:</w:t>
      </w:r>
    </w:p>
    <w:p w14:paraId="44DA3917" w14:textId="32D0C962" w:rsidR="00F85929" w:rsidRPr="005E08E1" w:rsidRDefault="00CA3C28" w:rsidP="005E08E1">
      <w:pPr>
        <w:pStyle w:val="KeinLeerraum"/>
        <w:jc w:val="center"/>
        <w:rPr>
          <w:rFonts w:ascii="Times New Roman" w:hAnsi="Times New Roman" w:cs="Times New Roman"/>
          <w:b/>
          <w:bCs/>
          <w:sz w:val="32"/>
          <w:szCs w:val="32"/>
          <w:lang w:val="de"/>
        </w:rPr>
      </w:pPr>
      <w:r w:rsidRPr="00CA3C28">
        <w:rPr>
          <w:rFonts w:ascii="Times New Roman" w:hAnsi="Times New Roman" w:cs="Times New Roman"/>
          <w:sz w:val="32"/>
          <w:szCs w:val="32"/>
          <w:lang w:val="de"/>
        </w:rPr>
        <w:t>Online Seminar über Microsoft Teams. Den Link zur Veranstaltung finden Sie auf der Homepage des TBV Mittelfranken unter der Rubrik Veranstaltungen.</w:t>
      </w:r>
    </w:p>
    <w:p w14:paraId="132B1484" w14:textId="77777777" w:rsidR="00FB1BFD" w:rsidRPr="00F85929" w:rsidRDefault="00FB1BFD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</w:p>
    <w:p w14:paraId="47E7E854" w14:textId="77777777" w:rsidR="007F1F38" w:rsidRDefault="00F85929" w:rsidP="007F1F38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Thema und Referentin:</w:t>
      </w:r>
    </w:p>
    <w:p w14:paraId="030B0103" w14:textId="0F1E94D2" w:rsidR="001B440C" w:rsidRDefault="00D74782" w:rsidP="0045478A">
      <w:pPr>
        <w:pStyle w:val="KeinLeerraum"/>
        <w:jc w:val="center"/>
        <w:rPr>
          <w:rFonts w:ascii="Times New Roman" w:hAnsi="Times New Roman" w:cs="Times New Roman"/>
          <w:b/>
          <w:bCs/>
          <w:sz w:val="32"/>
          <w:szCs w:val="32"/>
          <w:lang w:val="de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de"/>
        </w:rPr>
        <w:t>Breaking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 Bad</w:t>
      </w:r>
      <w:r w:rsidR="0045478A" w:rsidRPr="0045478A">
        <w:rPr>
          <w:rFonts w:ascii="Times New Roman" w:hAnsi="Times New Roman" w:cs="Times New Roman"/>
          <w:b/>
          <w:bCs/>
          <w:sz w:val="32"/>
          <w:szCs w:val="32"/>
          <w:lang w:val="de"/>
        </w:rPr>
        <w:t>- metabolische und toxische Erkrankungen des Nervensystems</w:t>
      </w:r>
    </w:p>
    <w:p w14:paraId="60364B46" w14:textId="65647350" w:rsidR="009A3F98" w:rsidRPr="00205E51" w:rsidRDefault="00C14980" w:rsidP="00205E51">
      <w:pPr>
        <w:pStyle w:val="KeinLeerraum"/>
        <w:jc w:val="center"/>
        <w:rPr>
          <w:rFonts w:ascii="Segoe UI Symbol" w:hAnsi="Segoe UI Symbol" w:cs="Segoe UI Symbol"/>
          <w:b/>
          <w:bCs/>
          <w:sz w:val="32"/>
          <w:szCs w:val="32"/>
          <w:lang w:val="d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de"/>
        </w:rPr>
        <w:t>Referentin</w:t>
      </w:r>
      <w:r w:rsidR="00F85929" w:rsidRPr="00A71391">
        <w:rPr>
          <w:rFonts w:ascii="Times New Roman" w:hAnsi="Times New Roman" w:cs="Times New Roman"/>
          <w:b/>
          <w:bCs/>
          <w:sz w:val="32"/>
          <w:szCs w:val="32"/>
          <w:lang w:val="de"/>
        </w:rPr>
        <w:t>:</w:t>
      </w:r>
      <w:r w:rsidR="00744D1C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 </w:t>
      </w:r>
      <w:r w:rsidR="005C52D4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Dr. </w:t>
      </w:r>
      <w:r w:rsidR="00EC09FB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Julia </w:t>
      </w:r>
      <w:proofErr w:type="spellStart"/>
      <w:r w:rsidR="002903FA">
        <w:rPr>
          <w:rFonts w:ascii="Times New Roman" w:hAnsi="Times New Roman" w:cs="Times New Roman"/>
          <w:b/>
          <w:bCs/>
          <w:sz w:val="32"/>
          <w:szCs w:val="32"/>
          <w:lang w:val="de"/>
        </w:rPr>
        <w:t>P</w:t>
      </w:r>
      <w:r w:rsidR="004F7927">
        <w:rPr>
          <w:rFonts w:ascii="Times New Roman" w:hAnsi="Times New Roman" w:cs="Times New Roman"/>
          <w:b/>
          <w:bCs/>
          <w:sz w:val="32"/>
          <w:szCs w:val="32"/>
          <w:lang w:val="de"/>
        </w:rPr>
        <w:t>rümmer</w:t>
      </w:r>
      <w:proofErr w:type="spellEnd"/>
      <w:r w:rsidR="008E55DA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 </w:t>
      </w:r>
    </w:p>
    <w:p w14:paraId="44D73919" w14:textId="0AABE60E" w:rsidR="0096305F" w:rsidRDefault="0096305F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>
        <w:rPr>
          <w:rFonts w:ascii="Times New Roman" w:hAnsi="Times New Roman" w:cs="Times New Roman"/>
          <w:sz w:val="32"/>
          <w:szCs w:val="32"/>
          <w:lang w:val="de"/>
        </w:rPr>
        <w:t xml:space="preserve">Dipl. ECVN Neurologie </w:t>
      </w:r>
    </w:p>
    <w:p w14:paraId="6927B859" w14:textId="69C850F8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kostenlos, keine Anmeldung erforderlich</w:t>
      </w:r>
    </w:p>
    <w:p w14:paraId="1FA92E88" w14:textId="63A42B18" w:rsidR="00DC5384" w:rsidRPr="004E3F45" w:rsidRDefault="00F85929" w:rsidP="0059714F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 xml:space="preserve">ATF-Anerkennung: </w:t>
      </w:r>
      <w:r w:rsidR="004B16B1">
        <w:rPr>
          <w:rFonts w:ascii="Times New Roman" w:hAnsi="Times New Roman" w:cs="Times New Roman"/>
          <w:sz w:val="32"/>
          <w:szCs w:val="32"/>
          <w:lang w:val="de"/>
        </w:rPr>
        <w:t>2</w:t>
      </w:r>
      <w:r w:rsidRPr="00F85929">
        <w:rPr>
          <w:rFonts w:ascii="Times New Roman" w:hAnsi="Times New Roman" w:cs="Times New Roman"/>
          <w:sz w:val="32"/>
          <w:szCs w:val="32"/>
          <w:lang w:val="de"/>
        </w:rPr>
        <w:t xml:space="preserve"> Stunde</w:t>
      </w:r>
    </w:p>
    <w:p w14:paraId="1FA92E89" w14:textId="77777777" w:rsidR="00DC5384" w:rsidRPr="004E3F45" w:rsidRDefault="00DC5384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</w:p>
    <w:p w14:paraId="1FA92E8A" w14:textId="77777777" w:rsidR="00C505E8" w:rsidRPr="004E3F45" w:rsidRDefault="00C505E8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</w:p>
    <w:p w14:paraId="1FA92E8B" w14:textId="77777777" w:rsidR="00C505E8" w:rsidRPr="004E3F45" w:rsidRDefault="0096350A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  <w:r>
        <w:rPr>
          <w:rFonts w:ascii="Times New Roman" w:hAnsi="Times New Roman" w:cs="Times New Roman"/>
          <w:sz w:val="32"/>
          <w:szCs w:val="32"/>
          <w:lang w:val="de"/>
        </w:rPr>
        <w:t>M</w:t>
      </w:r>
      <w:r w:rsidR="004C5F4A" w:rsidRPr="004E3F45">
        <w:rPr>
          <w:rFonts w:ascii="Times New Roman" w:hAnsi="Times New Roman" w:cs="Times New Roman"/>
          <w:sz w:val="32"/>
          <w:szCs w:val="32"/>
          <w:lang w:val="de"/>
        </w:rPr>
        <w:t xml:space="preserve">it </w:t>
      </w:r>
      <w:r w:rsidR="004E3F45" w:rsidRPr="004E3F45">
        <w:rPr>
          <w:rFonts w:ascii="Times New Roman" w:hAnsi="Times New Roman" w:cs="Times New Roman"/>
          <w:sz w:val="32"/>
          <w:szCs w:val="32"/>
          <w:lang w:val="de"/>
        </w:rPr>
        <w:t>kollegialen</w:t>
      </w:r>
      <w:r w:rsidR="004C5F4A" w:rsidRPr="004E3F45">
        <w:rPr>
          <w:rFonts w:ascii="Times New Roman" w:hAnsi="Times New Roman" w:cs="Times New Roman"/>
          <w:sz w:val="32"/>
          <w:szCs w:val="32"/>
          <w:lang w:val="de"/>
        </w:rPr>
        <w:t xml:space="preserve"> Grüßen</w:t>
      </w:r>
    </w:p>
    <w:p w14:paraId="1FA92E8C" w14:textId="77777777" w:rsidR="00C505E8" w:rsidRPr="004E3F45" w:rsidRDefault="00C505E8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</w:p>
    <w:p w14:paraId="1FA92E8D" w14:textId="77777777" w:rsidR="00DC5384" w:rsidRPr="004E3F45" w:rsidRDefault="004C5F4A" w:rsidP="00C505E8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  <w:r w:rsidRPr="004E3F45">
        <w:rPr>
          <w:rFonts w:ascii="Times New Roman" w:hAnsi="Times New Roman" w:cs="Times New Roman"/>
          <w:sz w:val="32"/>
          <w:szCs w:val="32"/>
          <w:lang w:val="de"/>
        </w:rPr>
        <w:t>Ihr TBV Mittelfranken</w:t>
      </w:r>
    </w:p>
    <w:sectPr w:rsidR="00DC5384" w:rsidRPr="004E3F45" w:rsidSect="00383F23">
      <w:footerReference w:type="default" r:id="rId6"/>
      <w:pgSz w:w="12240" w:h="15840"/>
      <w:pgMar w:top="1440" w:right="1440" w:bottom="1440" w:left="14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4D024" w14:textId="77777777" w:rsidR="00B23940" w:rsidRDefault="00B23940" w:rsidP="00E4334A">
      <w:pPr>
        <w:spacing w:after="0" w:line="240" w:lineRule="auto"/>
      </w:pPr>
      <w:r>
        <w:separator/>
      </w:r>
    </w:p>
  </w:endnote>
  <w:endnote w:type="continuationSeparator" w:id="0">
    <w:p w14:paraId="6E27F5DC" w14:textId="77777777" w:rsidR="00B23940" w:rsidRDefault="00B23940" w:rsidP="00E4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2E92" w14:textId="77777777" w:rsidR="00E4334A" w:rsidRDefault="00E4334A">
    <w:pPr>
      <w:pStyle w:val="Fuzeile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Tierärztlicher Bezirksverband Mittelfranken, Schwabacher Str. 170, 90763 Fürth</w:t>
    </w:r>
  </w:p>
  <w:p w14:paraId="1FA92E93" w14:textId="209E1B33" w:rsidR="00E4334A" w:rsidRDefault="00E4334A">
    <w:pPr>
      <w:pStyle w:val="Fuzeile"/>
    </w:pPr>
    <w:r>
      <w:rPr>
        <w:rFonts w:ascii="Arial" w:hAnsi="Arial" w:cs="Arial"/>
        <w:color w:val="000000"/>
        <w:sz w:val="20"/>
        <w:szCs w:val="20"/>
      </w:rPr>
      <w:t xml:space="preserve">Ansprechpartnerin für Fortbildungen: TÄ </w:t>
    </w:r>
    <w:r w:rsidR="00DB3BFA">
      <w:rPr>
        <w:rFonts w:ascii="Arial" w:hAnsi="Arial" w:cs="Arial"/>
        <w:color w:val="000000"/>
        <w:sz w:val="20"/>
        <w:szCs w:val="20"/>
      </w:rPr>
      <w:t>Linda Hagm</w:t>
    </w:r>
    <w:r w:rsidR="00547425">
      <w:rPr>
        <w:rFonts w:ascii="Arial" w:hAnsi="Arial" w:cs="Arial"/>
        <w:color w:val="000000"/>
        <w:sz w:val="20"/>
        <w:szCs w:val="20"/>
      </w:rPr>
      <w:t>a</w:t>
    </w:r>
    <w:r w:rsidR="00DB3BFA">
      <w:rPr>
        <w:rFonts w:ascii="Arial" w:hAnsi="Arial" w:cs="Arial"/>
        <w:color w:val="000000"/>
        <w:sz w:val="20"/>
        <w:szCs w:val="20"/>
      </w:rPr>
      <w:t>yer</w:t>
    </w:r>
    <w:r>
      <w:rPr>
        <w:rFonts w:ascii="Arial" w:hAnsi="Arial" w:cs="Arial"/>
        <w:color w:val="000000"/>
        <w:sz w:val="20"/>
        <w:szCs w:val="20"/>
      </w:rPr>
      <w:t xml:space="preserve">, </w:t>
    </w:r>
    <w:r w:rsidR="006805A0">
      <w:rPr>
        <w:rFonts w:ascii="Arial" w:hAnsi="Arial" w:cs="Arial"/>
        <w:color w:val="000000"/>
        <w:sz w:val="20"/>
        <w:szCs w:val="20"/>
      </w:rPr>
      <w:t>e-mail: linda-hagmayer@gmx.de</w:t>
    </w:r>
    <w:r>
      <w:rPr>
        <w:rFonts w:ascii="Arial" w:hAnsi="Arial" w:cs="Arial"/>
        <w:color w:val="000000"/>
        <w:sz w:val="20"/>
        <w:szCs w:val="20"/>
      </w:rPr>
      <w:t xml:space="preserve"> </w:t>
    </w:r>
  </w:p>
  <w:p w14:paraId="1FA92E94" w14:textId="77777777" w:rsidR="00E4334A" w:rsidRDefault="00E433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2303A" w14:textId="77777777" w:rsidR="00B23940" w:rsidRDefault="00B23940" w:rsidP="00E4334A">
      <w:pPr>
        <w:spacing w:after="0" w:line="240" w:lineRule="auto"/>
      </w:pPr>
      <w:r>
        <w:separator/>
      </w:r>
    </w:p>
  </w:footnote>
  <w:footnote w:type="continuationSeparator" w:id="0">
    <w:p w14:paraId="4D9D5D85" w14:textId="77777777" w:rsidR="00B23940" w:rsidRDefault="00B23940" w:rsidP="00E43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84"/>
    <w:rsid w:val="00014CD4"/>
    <w:rsid w:val="00046000"/>
    <w:rsid w:val="00060391"/>
    <w:rsid w:val="00063028"/>
    <w:rsid w:val="00084585"/>
    <w:rsid w:val="000E26D9"/>
    <w:rsid w:val="000F0B54"/>
    <w:rsid w:val="000F15EB"/>
    <w:rsid w:val="000F78B3"/>
    <w:rsid w:val="00114A5F"/>
    <w:rsid w:val="0015231B"/>
    <w:rsid w:val="001B440C"/>
    <w:rsid w:val="00205E51"/>
    <w:rsid w:val="00231276"/>
    <w:rsid w:val="002903FA"/>
    <w:rsid w:val="0029196A"/>
    <w:rsid w:val="00291F94"/>
    <w:rsid w:val="002928E7"/>
    <w:rsid w:val="002B24F4"/>
    <w:rsid w:val="002D59D2"/>
    <w:rsid w:val="00313F72"/>
    <w:rsid w:val="003576CA"/>
    <w:rsid w:val="00383F23"/>
    <w:rsid w:val="00393928"/>
    <w:rsid w:val="003E7B51"/>
    <w:rsid w:val="003F65EB"/>
    <w:rsid w:val="00403A85"/>
    <w:rsid w:val="00404E7F"/>
    <w:rsid w:val="00434323"/>
    <w:rsid w:val="0043698E"/>
    <w:rsid w:val="0045478A"/>
    <w:rsid w:val="00457B69"/>
    <w:rsid w:val="004831D2"/>
    <w:rsid w:val="00491F94"/>
    <w:rsid w:val="004B16B1"/>
    <w:rsid w:val="004C165A"/>
    <w:rsid w:val="004C5F4A"/>
    <w:rsid w:val="004D4680"/>
    <w:rsid w:val="004E3F45"/>
    <w:rsid w:val="004F7927"/>
    <w:rsid w:val="00525CB6"/>
    <w:rsid w:val="00547425"/>
    <w:rsid w:val="00551D1D"/>
    <w:rsid w:val="00565D8B"/>
    <w:rsid w:val="0057437C"/>
    <w:rsid w:val="00583E7E"/>
    <w:rsid w:val="00583FE4"/>
    <w:rsid w:val="0059714F"/>
    <w:rsid w:val="005A43F4"/>
    <w:rsid w:val="005B0532"/>
    <w:rsid w:val="005C1083"/>
    <w:rsid w:val="005C52D4"/>
    <w:rsid w:val="005E08E1"/>
    <w:rsid w:val="005F4160"/>
    <w:rsid w:val="006050EC"/>
    <w:rsid w:val="00626F24"/>
    <w:rsid w:val="00640FDE"/>
    <w:rsid w:val="006805A0"/>
    <w:rsid w:val="0069309B"/>
    <w:rsid w:val="006A0FB2"/>
    <w:rsid w:val="006C250D"/>
    <w:rsid w:val="006C4927"/>
    <w:rsid w:val="0072235E"/>
    <w:rsid w:val="00744D1C"/>
    <w:rsid w:val="00752191"/>
    <w:rsid w:val="0075546A"/>
    <w:rsid w:val="00755EEB"/>
    <w:rsid w:val="0079112B"/>
    <w:rsid w:val="007B55AD"/>
    <w:rsid w:val="007F1F38"/>
    <w:rsid w:val="007F600F"/>
    <w:rsid w:val="0082402A"/>
    <w:rsid w:val="00850668"/>
    <w:rsid w:val="00877522"/>
    <w:rsid w:val="008E55DA"/>
    <w:rsid w:val="008E58DA"/>
    <w:rsid w:val="00910C61"/>
    <w:rsid w:val="0091448F"/>
    <w:rsid w:val="0093214D"/>
    <w:rsid w:val="0096305F"/>
    <w:rsid w:val="0096350A"/>
    <w:rsid w:val="0097642C"/>
    <w:rsid w:val="009879B1"/>
    <w:rsid w:val="009A3F98"/>
    <w:rsid w:val="00A32D0C"/>
    <w:rsid w:val="00A337C1"/>
    <w:rsid w:val="00A514D8"/>
    <w:rsid w:val="00A539B2"/>
    <w:rsid w:val="00A616F6"/>
    <w:rsid w:val="00A71391"/>
    <w:rsid w:val="00A81B3F"/>
    <w:rsid w:val="00AB2BB8"/>
    <w:rsid w:val="00AD003B"/>
    <w:rsid w:val="00AD27B6"/>
    <w:rsid w:val="00B02182"/>
    <w:rsid w:val="00B06ED0"/>
    <w:rsid w:val="00B23940"/>
    <w:rsid w:val="00B35F4D"/>
    <w:rsid w:val="00B40429"/>
    <w:rsid w:val="00B40840"/>
    <w:rsid w:val="00B66055"/>
    <w:rsid w:val="00B93902"/>
    <w:rsid w:val="00B94AD9"/>
    <w:rsid w:val="00BE6FA5"/>
    <w:rsid w:val="00C11319"/>
    <w:rsid w:val="00C14980"/>
    <w:rsid w:val="00C505E8"/>
    <w:rsid w:val="00C7495B"/>
    <w:rsid w:val="00CA2889"/>
    <w:rsid w:val="00CA3C28"/>
    <w:rsid w:val="00CA591B"/>
    <w:rsid w:val="00CC0C5F"/>
    <w:rsid w:val="00CC5D76"/>
    <w:rsid w:val="00D05D06"/>
    <w:rsid w:val="00D21DAD"/>
    <w:rsid w:val="00D257E9"/>
    <w:rsid w:val="00D33F39"/>
    <w:rsid w:val="00D74782"/>
    <w:rsid w:val="00DA26AD"/>
    <w:rsid w:val="00DB3BFA"/>
    <w:rsid w:val="00DC5384"/>
    <w:rsid w:val="00DE17CD"/>
    <w:rsid w:val="00DE3A39"/>
    <w:rsid w:val="00E317D7"/>
    <w:rsid w:val="00E36819"/>
    <w:rsid w:val="00E4334A"/>
    <w:rsid w:val="00E462D2"/>
    <w:rsid w:val="00E56231"/>
    <w:rsid w:val="00E87387"/>
    <w:rsid w:val="00EC09FB"/>
    <w:rsid w:val="00EC4D0F"/>
    <w:rsid w:val="00F014DA"/>
    <w:rsid w:val="00F85929"/>
    <w:rsid w:val="00F97F9D"/>
    <w:rsid w:val="00FB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A92E77"/>
  <w14:defaultImageDpi w14:val="0"/>
  <w15:docId w15:val="{75575A78-B97F-4CC8-9381-0EB5B280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4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4E7F"/>
    <w:pPr>
      <w:ind w:left="720"/>
      <w:contextualSpacing/>
    </w:pPr>
  </w:style>
  <w:style w:type="paragraph" w:styleId="KeinLeerraum">
    <w:name w:val="No Spacing"/>
    <w:uiPriority w:val="1"/>
    <w:qFormat/>
    <w:rsid w:val="0059714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F15EB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15E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4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334A"/>
  </w:style>
  <w:style w:type="paragraph" w:styleId="Fuzeile">
    <w:name w:val="footer"/>
    <w:basedOn w:val="Standard"/>
    <w:link w:val="FuzeileZchn"/>
    <w:uiPriority w:val="99"/>
    <w:unhideWhenUsed/>
    <w:rsid w:val="00E4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334A"/>
  </w:style>
  <w:style w:type="character" w:customStyle="1" w:styleId="berschrift1Zchn">
    <w:name w:val="Überschrift 1 Zchn"/>
    <w:basedOn w:val="Absatz-Standardschriftart"/>
    <w:link w:val="berschrift1"/>
    <w:uiPriority w:val="9"/>
    <w:rsid w:val="006C4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Kurth, Dr. Ekkehard</dc:creator>
  <cp:keywords/>
  <dc:description/>
  <cp:lastModifiedBy>Linda Hagmayer</cp:lastModifiedBy>
  <cp:revision>6</cp:revision>
  <dcterms:created xsi:type="dcterms:W3CDTF">2025-01-26T08:28:00Z</dcterms:created>
  <dcterms:modified xsi:type="dcterms:W3CDTF">2025-01-26T08:42:00Z</dcterms:modified>
</cp:coreProperties>
</file>