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2E77" w14:textId="77777777" w:rsidR="00DC5384" w:rsidRPr="00C505E8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</w:pPr>
      <w:r w:rsidRPr="00C505E8"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  <w:t>Tierärztlicher Bezirksverband Mittelfranken</w:t>
      </w:r>
    </w:p>
    <w:p w14:paraId="1FA92E78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  <w:lang w:val="de"/>
        </w:rPr>
      </w:pPr>
    </w:p>
    <w:p w14:paraId="1FA92E79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  <w:lang w:val="de"/>
        </w:rPr>
      </w:pPr>
      <w:r w:rsidRPr="004E3F45">
        <w:rPr>
          <w:rFonts w:ascii="Times New Roman" w:hAnsi="Times New Roman" w:cs="Times New Roman"/>
          <w:sz w:val="44"/>
          <w:szCs w:val="44"/>
          <w:lang w:val="de"/>
        </w:rPr>
        <w:t>Einladung</w:t>
      </w:r>
    </w:p>
    <w:p w14:paraId="1FA92E7A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Sehr geehrte KollegInnen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,</w:t>
      </w:r>
    </w:p>
    <w:p w14:paraId="1FA92E7B" w14:textId="5930BB7C" w:rsidR="005F4160" w:rsidRPr="004E3F45" w:rsidRDefault="004C5F4A" w:rsidP="004E3F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der 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Tierärztliche Bezirksverband Mittelfranken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</w:t>
      </w:r>
      <w:r w:rsidR="00D33F39" w:rsidRPr="004E3F45">
        <w:rPr>
          <w:rFonts w:ascii="Times New Roman" w:hAnsi="Times New Roman" w:cs="Times New Roman"/>
          <w:sz w:val="32"/>
          <w:szCs w:val="32"/>
          <w:lang w:val="de"/>
        </w:rPr>
        <w:t>lädt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 sie herzlich zu der folgenden Fortbildung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s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>veranstaltung ein:</w:t>
      </w:r>
    </w:p>
    <w:p w14:paraId="1FA92E7C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</w:p>
    <w:p w14:paraId="4F7AB3C4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Termin:</w:t>
      </w:r>
    </w:p>
    <w:p w14:paraId="314F3DB8" w14:textId="4D620336" w:rsidR="00F85929" w:rsidRPr="00F85929" w:rsidRDefault="00084585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 xml:space="preserve">Mittwoch, </w:t>
      </w:r>
      <w:r w:rsidR="00F85929" w:rsidRPr="00F85929">
        <w:rPr>
          <w:rFonts w:ascii="Times New Roman" w:hAnsi="Times New Roman" w:cs="Times New Roman"/>
          <w:sz w:val="32"/>
          <w:szCs w:val="32"/>
          <w:lang w:val="de"/>
        </w:rPr>
        <w:t xml:space="preserve">den </w:t>
      </w:r>
      <w:r w:rsidR="0096305F">
        <w:rPr>
          <w:rFonts w:ascii="Times New Roman" w:hAnsi="Times New Roman" w:cs="Times New Roman"/>
          <w:sz w:val="32"/>
          <w:szCs w:val="32"/>
          <w:lang w:val="de"/>
        </w:rPr>
        <w:t>02.10</w:t>
      </w:r>
      <w:r w:rsidR="00F85929" w:rsidRPr="00F85929">
        <w:rPr>
          <w:rFonts w:ascii="Times New Roman" w:hAnsi="Times New Roman" w:cs="Times New Roman"/>
          <w:sz w:val="32"/>
          <w:szCs w:val="32"/>
          <w:lang w:val="de"/>
        </w:rPr>
        <w:t>.202</w:t>
      </w:r>
      <w:r w:rsidR="005C52D4">
        <w:rPr>
          <w:rFonts w:ascii="Times New Roman" w:hAnsi="Times New Roman" w:cs="Times New Roman"/>
          <w:sz w:val="32"/>
          <w:szCs w:val="32"/>
          <w:lang w:val="de"/>
        </w:rPr>
        <w:t>4</w:t>
      </w:r>
    </w:p>
    <w:p w14:paraId="47FF9BAD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19 Uhr</w:t>
      </w:r>
    </w:p>
    <w:p w14:paraId="340421E7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720CEB77" w14:textId="77777777" w:rsidR="00CA3C28" w:rsidRPr="00CA3C28" w:rsidRDefault="00CA3C28" w:rsidP="00CA3C2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Ort:</w:t>
      </w:r>
    </w:p>
    <w:p w14:paraId="44DA3917" w14:textId="32D0C962" w:rsidR="00F85929" w:rsidRPr="005E08E1" w:rsidRDefault="00CA3C28" w:rsidP="005E08E1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Online Seminar über Microsoft Teams. Den Link zur Veranstaltung finden Sie auf der Homepage des TBV Mittelfranken unter der Rubrik Veranstaltungen.</w:t>
      </w:r>
    </w:p>
    <w:p w14:paraId="132B1484" w14:textId="77777777" w:rsidR="00FB1BFD" w:rsidRPr="00F85929" w:rsidRDefault="00FB1BFD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47E7E854" w14:textId="77777777" w:rsidR="007F1F38" w:rsidRDefault="00F85929" w:rsidP="007F1F3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Thema und Referentin:</w:t>
      </w:r>
    </w:p>
    <w:p w14:paraId="01BB0815" w14:textId="08766BD7" w:rsidR="00C14980" w:rsidRDefault="00C14980" w:rsidP="00F85929">
      <w:pPr>
        <w:pStyle w:val="KeinLeerraum"/>
        <w:jc w:val="center"/>
        <w:rPr>
          <w:rFonts w:ascii="Segoe UI Symbol" w:hAnsi="Segoe UI Symbol" w:cs="Segoe UI Symbol"/>
          <w:b/>
          <w:bCs/>
          <w:sz w:val="32"/>
          <w:szCs w:val="32"/>
          <w:lang w:val="de"/>
        </w:rPr>
      </w:pPr>
      <w:r w:rsidRPr="00C14980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There and back again - wenn die Bandscheibe </w:t>
      </w:r>
      <w:r w:rsidR="00F97F9D">
        <w:rPr>
          <w:rFonts w:ascii="Times New Roman" w:hAnsi="Times New Roman" w:cs="Times New Roman"/>
          <w:b/>
          <w:bCs/>
          <w:sz w:val="32"/>
          <w:szCs w:val="32"/>
          <w:lang w:val="de"/>
        </w:rPr>
        <w:t>r</w:t>
      </w:r>
      <w:r w:rsidRPr="00C14980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ausfliegt </w:t>
      </w:r>
    </w:p>
    <w:p w14:paraId="60364B46" w14:textId="090A2F64" w:rsidR="009A3F98" w:rsidRPr="0096305F" w:rsidRDefault="00C14980" w:rsidP="0096305F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Referentin</w:t>
      </w:r>
      <w:r w:rsidR="00F85929" w:rsidRPr="00A71391">
        <w:rPr>
          <w:rFonts w:ascii="Times New Roman" w:hAnsi="Times New Roman" w:cs="Times New Roman"/>
          <w:b/>
          <w:bCs/>
          <w:sz w:val="32"/>
          <w:szCs w:val="32"/>
          <w:lang w:val="de"/>
        </w:rPr>
        <w:t>:</w:t>
      </w:r>
      <w:r w:rsidR="00744D1C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  <w:r w:rsidR="005C52D4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Dr. </w:t>
      </w:r>
      <w:r w:rsidR="00EC09FB">
        <w:rPr>
          <w:rFonts w:ascii="Times New Roman" w:hAnsi="Times New Roman" w:cs="Times New Roman"/>
          <w:b/>
          <w:bCs/>
          <w:sz w:val="32"/>
          <w:szCs w:val="32"/>
          <w:lang w:val="de"/>
        </w:rPr>
        <w:t>Julia Prümmer</w:t>
      </w:r>
    </w:p>
    <w:p w14:paraId="44D73919" w14:textId="0AABE60E" w:rsidR="0096305F" w:rsidRDefault="0096305F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 xml:space="preserve">Dipl. ECVN Neurologie </w:t>
      </w:r>
    </w:p>
    <w:p w14:paraId="6927B859" w14:textId="69C850F8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kostenlos, keine Anmeldung erforderlich</w:t>
      </w:r>
    </w:p>
    <w:p w14:paraId="1FA92E88" w14:textId="12C2E52F" w:rsidR="00DC5384" w:rsidRPr="004E3F45" w:rsidRDefault="00F85929" w:rsidP="0059714F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 xml:space="preserve">ATF-Anerkennung: </w:t>
      </w:r>
      <w:r w:rsidR="003B5A9F">
        <w:rPr>
          <w:rFonts w:ascii="Times New Roman" w:hAnsi="Times New Roman" w:cs="Times New Roman"/>
          <w:sz w:val="32"/>
          <w:szCs w:val="32"/>
          <w:lang w:val="de"/>
        </w:rPr>
        <w:t>2</w:t>
      </w:r>
      <w:r w:rsidRPr="00F85929">
        <w:rPr>
          <w:rFonts w:ascii="Times New Roman" w:hAnsi="Times New Roman" w:cs="Times New Roman"/>
          <w:sz w:val="32"/>
          <w:szCs w:val="32"/>
          <w:lang w:val="de"/>
        </w:rPr>
        <w:t xml:space="preserve"> Stunde</w:t>
      </w:r>
    </w:p>
    <w:p w14:paraId="1FA92E89" w14:textId="77777777" w:rsidR="00DC5384" w:rsidRPr="004E3F45" w:rsidRDefault="00DC5384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A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B" w14:textId="77777777" w:rsidR="00C505E8" w:rsidRPr="004E3F45" w:rsidRDefault="0096350A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>M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it 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kollegialen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Grüßen</w:t>
      </w:r>
    </w:p>
    <w:p w14:paraId="1FA92E8C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D" w14:textId="77777777" w:rsidR="00DC5384" w:rsidRPr="004E3F45" w:rsidRDefault="004C5F4A" w:rsidP="00C505E8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Ihr TBV Mittelfranken</w:t>
      </w:r>
    </w:p>
    <w:sectPr w:rsidR="00DC5384" w:rsidRPr="004E3F45" w:rsidSect="00383F23">
      <w:footerReference w:type="default" r:id="rId6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6AE1" w14:textId="77777777" w:rsidR="006C250D" w:rsidRDefault="006C250D" w:rsidP="00E4334A">
      <w:pPr>
        <w:spacing w:after="0" w:line="240" w:lineRule="auto"/>
      </w:pPr>
      <w:r>
        <w:separator/>
      </w:r>
    </w:p>
  </w:endnote>
  <w:endnote w:type="continuationSeparator" w:id="0">
    <w:p w14:paraId="53CE3408" w14:textId="77777777" w:rsidR="006C250D" w:rsidRDefault="006C250D" w:rsidP="00E4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2E92" w14:textId="77777777" w:rsidR="00E4334A" w:rsidRPr="003B5A9F" w:rsidRDefault="00E4334A">
    <w:pPr>
      <w:pStyle w:val="Fuzeile"/>
      <w:rPr>
        <w:rFonts w:ascii="Arial" w:hAnsi="Arial" w:cs="Arial"/>
        <w:color w:val="000000"/>
        <w:sz w:val="20"/>
        <w:szCs w:val="20"/>
        <w:lang w:val="de-DE"/>
      </w:rPr>
    </w:pPr>
    <w:r w:rsidRPr="003B5A9F">
      <w:rPr>
        <w:rFonts w:ascii="Arial" w:hAnsi="Arial" w:cs="Arial"/>
        <w:color w:val="000000"/>
        <w:sz w:val="20"/>
        <w:szCs w:val="20"/>
        <w:lang w:val="de-DE"/>
      </w:rPr>
      <w:t>Tierärztlicher Bezirksverband Mittelfranken, Schwabacher Str. 170, 90763 Fürth</w:t>
    </w:r>
  </w:p>
  <w:p w14:paraId="1FA92E93" w14:textId="209E1B33" w:rsidR="00E4334A" w:rsidRPr="003B5A9F" w:rsidRDefault="00E4334A">
    <w:pPr>
      <w:pStyle w:val="Fuzeile"/>
      <w:rPr>
        <w:lang w:val="de-DE"/>
      </w:rPr>
    </w:pPr>
    <w:r w:rsidRPr="003B5A9F">
      <w:rPr>
        <w:rFonts w:ascii="Arial" w:hAnsi="Arial" w:cs="Arial"/>
        <w:color w:val="000000"/>
        <w:sz w:val="20"/>
        <w:szCs w:val="20"/>
        <w:lang w:val="de-DE"/>
      </w:rPr>
      <w:t xml:space="preserve">Ansprechpartnerin für Fortbildungen: TÄ </w:t>
    </w:r>
    <w:r w:rsidR="00DB3BFA" w:rsidRPr="003B5A9F">
      <w:rPr>
        <w:rFonts w:ascii="Arial" w:hAnsi="Arial" w:cs="Arial"/>
        <w:color w:val="000000"/>
        <w:sz w:val="20"/>
        <w:szCs w:val="20"/>
        <w:lang w:val="de-DE"/>
      </w:rPr>
      <w:t>Linda Hagm</w:t>
    </w:r>
    <w:r w:rsidR="00547425" w:rsidRPr="003B5A9F">
      <w:rPr>
        <w:rFonts w:ascii="Arial" w:hAnsi="Arial" w:cs="Arial"/>
        <w:color w:val="000000"/>
        <w:sz w:val="20"/>
        <w:szCs w:val="20"/>
        <w:lang w:val="de-DE"/>
      </w:rPr>
      <w:t>a</w:t>
    </w:r>
    <w:r w:rsidR="00DB3BFA" w:rsidRPr="003B5A9F">
      <w:rPr>
        <w:rFonts w:ascii="Arial" w:hAnsi="Arial" w:cs="Arial"/>
        <w:color w:val="000000"/>
        <w:sz w:val="20"/>
        <w:szCs w:val="20"/>
        <w:lang w:val="de-DE"/>
      </w:rPr>
      <w:t>yer</w:t>
    </w:r>
    <w:r w:rsidRPr="003B5A9F">
      <w:rPr>
        <w:rFonts w:ascii="Arial" w:hAnsi="Arial" w:cs="Arial"/>
        <w:color w:val="000000"/>
        <w:sz w:val="20"/>
        <w:szCs w:val="20"/>
        <w:lang w:val="de-DE"/>
      </w:rPr>
      <w:t xml:space="preserve">, </w:t>
    </w:r>
    <w:r w:rsidR="006805A0" w:rsidRPr="003B5A9F">
      <w:rPr>
        <w:rFonts w:ascii="Arial" w:hAnsi="Arial" w:cs="Arial"/>
        <w:color w:val="000000"/>
        <w:sz w:val="20"/>
        <w:szCs w:val="20"/>
        <w:lang w:val="de-DE"/>
      </w:rPr>
      <w:t>e-mail: linda-hagmayer@gmx.de</w:t>
    </w:r>
    <w:r w:rsidRPr="003B5A9F">
      <w:rPr>
        <w:rFonts w:ascii="Arial" w:hAnsi="Arial" w:cs="Arial"/>
        <w:color w:val="000000"/>
        <w:sz w:val="20"/>
        <w:szCs w:val="20"/>
        <w:lang w:val="de-DE"/>
      </w:rPr>
      <w:t xml:space="preserve"> </w:t>
    </w:r>
  </w:p>
  <w:p w14:paraId="1FA92E94" w14:textId="77777777" w:rsidR="00E4334A" w:rsidRPr="003B5A9F" w:rsidRDefault="00E4334A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23509" w14:textId="77777777" w:rsidR="006C250D" w:rsidRDefault="006C250D" w:rsidP="00E4334A">
      <w:pPr>
        <w:spacing w:after="0" w:line="240" w:lineRule="auto"/>
      </w:pPr>
      <w:r>
        <w:separator/>
      </w:r>
    </w:p>
  </w:footnote>
  <w:footnote w:type="continuationSeparator" w:id="0">
    <w:p w14:paraId="2333F3F2" w14:textId="77777777" w:rsidR="006C250D" w:rsidRDefault="006C250D" w:rsidP="00E43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84"/>
    <w:rsid w:val="00060391"/>
    <w:rsid w:val="00063028"/>
    <w:rsid w:val="00084585"/>
    <w:rsid w:val="000F15EB"/>
    <w:rsid w:val="000F78B3"/>
    <w:rsid w:val="00114A5F"/>
    <w:rsid w:val="00231276"/>
    <w:rsid w:val="0029196A"/>
    <w:rsid w:val="002928E7"/>
    <w:rsid w:val="002B24F4"/>
    <w:rsid w:val="00313F72"/>
    <w:rsid w:val="003576CA"/>
    <w:rsid w:val="00383F23"/>
    <w:rsid w:val="00393928"/>
    <w:rsid w:val="003B5A9F"/>
    <w:rsid w:val="003E7B51"/>
    <w:rsid w:val="003F65EB"/>
    <w:rsid w:val="00403A85"/>
    <w:rsid w:val="00404E7F"/>
    <w:rsid w:val="00434323"/>
    <w:rsid w:val="00457B69"/>
    <w:rsid w:val="004831D2"/>
    <w:rsid w:val="00491F94"/>
    <w:rsid w:val="004C165A"/>
    <w:rsid w:val="004C5F4A"/>
    <w:rsid w:val="004D4680"/>
    <w:rsid w:val="004E3F45"/>
    <w:rsid w:val="00525CB6"/>
    <w:rsid w:val="00547425"/>
    <w:rsid w:val="00551D1D"/>
    <w:rsid w:val="00565D8B"/>
    <w:rsid w:val="00583E7E"/>
    <w:rsid w:val="00583FE4"/>
    <w:rsid w:val="0059714F"/>
    <w:rsid w:val="005A43F4"/>
    <w:rsid w:val="005B0532"/>
    <w:rsid w:val="005B07E2"/>
    <w:rsid w:val="005C1083"/>
    <w:rsid w:val="005C52D4"/>
    <w:rsid w:val="005E08E1"/>
    <w:rsid w:val="005F4160"/>
    <w:rsid w:val="006050EC"/>
    <w:rsid w:val="00626F24"/>
    <w:rsid w:val="006805A0"/>
    <w:rsid w:val="006A0FB2"/>
    <w:rsid w:val="006C250D"/>
    <w:rsid w:val="006C4927"/>
    <w:rsid w:val="0072235E"/>
    <w:rsid w:val="00744D1C"/>
    <w:rsid w:val="00752191"/>
    <w:rsid w:val="00755EEB"/>
    <w:rsid w:val="0079112B"/>
    <w:rsid w:val="007F1F38"/>
    <w:rsid w:val="0082402A"/>
    <w:rsid w:val="00850668"/>
    <w:rsid w:val="00877522"/>
    <w:rsid w:val="008E58DA"/>
    <w:rsid w:val="00910C61"/>
    <w:rsid w:val="0091448F"/>
    <w:rsid w:val="0093214D"/>
    <w:rsid w:val="0096305F"/>
    <w:rsid w:val="0096350A"/>
    <w:rsid w:val="009A3F98"/>
    <w:rsid w:val="00A3131F"/>
    <w:rsid w:val="00A337C1"/>
    <w:rsid w:val="00A514D8"/>
    <w:rsid w:val="00A539B2"/>
    <w:rsid w:val="00A616F6"/>
    <w:rsid w:val="00A71391"/>
    <w:rsid w:val="00AD003B"/>
    <w:rsid w:val="00AD27B6"/>
    <w:rsid w:val="00B02182"/>
    <w:rsid w:val="00B06ED0"/>
    <w:rsid w:val="00B35F4D"/>
    <w:rsid w:val="00B40429"/>
    <w:rsid w:val="00B66055"/>
    <w:rsid w:val="00B93902"/>
    <w:rsid w:val="00B94AD9"/>
    <w:rsid w:val="00BE6FA5"/>
    <w:rsid w:val="00C14980"/>
    <w:rsid w:val="00C505E8"/>
    <w:rsid w:val="00C7495B"/>
    <w:rsid w:val="00CA2889"/>
    <w:rsid w:val="00CA3C28"/>
    <w:rsid w:val="00CA591B"/>
    <w:rsid w:val="00CC5D76"/>
    <w:rsid w:val="00D05D06"/>
    <w:rsid w:val="00D21DAD"/>
    <w:rsid w:val="00D257E9"/>
    <w:rsid w:val="00D33F39"/>
    <w:rsid w:val="00DA26AD"/>
    <w:rsid w:val="00DB3BFA"/>
    <w:rsid w:val="00DC5384"/>
    <w:rsid w:val="00DE17CD"/>
    <w:rsid w:val="00DE3A39"/>
    <w:rsid w:val="00E317D7"/>
    <w:rsid w:val="00E36819"/>
    <w:rsid w:val="00E4334A"/>
    <w:rsid w:val="00E56231"/>
    <w:rsid w:val="00E87387"/>
    <w:rsid w:val="00EC09FB"/>
    <w:rsid w:val="00EC4D0F"/>
    <w:rsid w:val="00F014DA"/>
    <w:rsid w:val="00F85929"/>
    <w:rsid w:val="00F97F9D"/>
    <w:rsid w:val="00F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A92E77"/>
  <w14:defaultImageDpi w14:val="0"/>
  <w15:docId w15:val="{75575A78-B97F-4CC8-9381-0EB5B280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E7F"/>
    <w:pPr>
      <w:ind w:left="720"/>
      <w:contextualSpacing/>
    </w:pPr>
  </w:style>
  <w:style w:type="paragraph" w:styleId="KeinLeerraum">
    <w:name w:val="No Spacing"/>
    <w:uiPriority w:val="1"/>
    <w:qFormat/>
    <w:rsid w:val="005971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F15EB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5E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34A"/>
  </w:style>
  <w:style w:type="paragraph" w:styleId="Fuzeile">
    <w:name w:val="footer"/>
    <w:basedOn w:val="Standard"/>
    <w:link w:val="Fu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34A"/>
  </w:style>
  <w:style w:type="character" w:customStyle="1" w:styleId="berschrift1Zchn">
    <w:name w:val="Überschrift 1 Zchn"/>
    <w:basedOn w:val="Absatz-Standardschriftart"/>
    <w:link w:val="berschrift1"/>
    <w:uiPriority w:val="9"/>
    <w:rsid w:val="006C4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Kurth, Dr. Ekkehard</dc:creator>
  <cp:keywords/>
  <dc:description/>
  <cp:lastModifiedBy>Linda Hagmayer</cp:lastModifiedBy>
  <cp:revision>7</cp:revision>
  <dcterms:created xsi:type="dcterms:W3CDTF">2024-06-28T13:45:00Z</dcterms:created>
  <dcterms:modified xsi:type="dcterms:W3CDTF">2024-09-28T13:31:00Z</dcterms:modified>
</cp:coreProperties>
</file>